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2E" w:rsidRPr="00311F70" w:rsidRDefault="005B4F2E" w:rsidP="005B4F2E">
      <w:pPr>
        <w:tabs>
          <w:tab w:val="left" w:pos="1680"/>
        </w:tabs>
        <w:jc w:val="right"/>
        <w:rPr>
          <w:rFonts w:ascii="Times New Roman" w:hAnsi="Times New Roman"/>
          <w:szCs w:val="28"/>
        </w:rPr>
      </w:pPr>
      <w:r w:rsidRPr="00311F70">
        <w:rPr>
          <w:rFonts w:ascii="Times New Roman" w:hAnsi="Times New Roman"/>
          <w:szCs w:val="28"/>
        </w:rPr>
        <w:t>Приложение</w:t>
      </w:r>
    </w:p>
    <w:p w:rsidR="005B4F2E" w:rsidRDefault="005B4F2E" w:rsidP="005B4F2E">
      <w:pPr>
        <w:jc w:val="center"/>
        <w:rPr>
          <w:rFonts w:ascii="Times New Roman" w:hAnsi="Times New Roman"/>
          <w:lang w:val="en-US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40"/>
        <w:gridCol w:w="2042"/>
        <w:gridCol w:w="1797"/>
        <w:gridCol w:w="2299"/>
        <w:gridCol w:w="2976"/>
      </w:tblGrid>
      <w:tr w:rsidR="005B4F2E" w:rsidRPr="00311F70" w:rsidTr="00622BB0">
        <w:trPr>
          <w:trHeight w:val="177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632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 </w:t>
            </w:r>
            <w:r w:rsidR="001816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МАДОУ «Детский сад» </w:t>
            </w:r>
            <w:proofErr w:type="spellStart"/>
            <w:r w:rsidR="001816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пст</w:t>
            </w:r>
            <w:proofErr w:type="spellEnd"/>
            <w:r w:rsidRPr="00361C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.</w:t>
            </w:r>
            <w:r w:rsidR="00361C50" w:rsidRPr="00361C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="001816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Чиньяворык</w:t>
            </w:r>
            <w:proofErr w:type="spell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</w:p>
          <w:p w:rsidR="005B4F2E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4F2E" w:rsidRPr="00311F70" w:rsidTr="00373E5C">
        <w:trPr>
          <w:trHeight w:val="309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5B4F2E" w:rsidRPr="00311F70" w:rsidTr="00373E5C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B4F2E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64B72" w:rsidRDefault="00165EC9" w:rsidP="00B30D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Мероприятия, направленные на </w:t>
            </w:r>
            <w:r w:rsidR="005B4F2E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BE782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повышение качества содержания информации</w:t>
            </w:r>
            <w:r w:rsidR="00667B9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, актуализация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и</w:t>
            </w:r>
            <w:r w:rsidR="00667B9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нформации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852C9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 официальном са</w:t>
            </w:r>
            <w:r w:rsidR="000E604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йте учреждения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64B72" w:rsidRDefault="00165EC9" w:rsidP="00B30D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Зайцева О.А., директор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667B9D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47C5D">
              <w:rPr>
                <w:rFonts w:ascii="Times New Roman" w:hAnsi="Times New Roman"/>
                <w:color w:val="000000"/>
                <w:sz w:val="24"/>
                <w:szCs w:val="24"/>
              </w:rPr>
              <w:t>ыполнено</w:t>
            </w:r>
          </w:p>
        </w:tc>
      </w:tr>
      <w:tr w:rsidR="005B4F2E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DC6132" w:rsidRDefault="00ED24E2" w:rsidP="00667B9D">
            <w:pPr>
              <w:tabs>
                <w:tab w:val="left" w:pos="389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Обновление</w:t>
            </w:r>
            <w:r w:rsidR="00667B9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, актуализация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информации</w:t>
            </w:r>
            <w:r w:rsidR="00165EC9" w:rsidRPr="00852C9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на официальном сайте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3E1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ED24E2">
              <w:rPr>
                <w:rFonts w:ascii="Times New Roman" w:hAnsi="Times New Roman"/>
                <w:color w:val="000000"/>
                <w:sz w:val="24"/>
                <w:szCs w:val="24"/>
              </w:rPr>
              <w:t>Зайцева О.А</w:t>
            </w:r>
            <w:r w:rsidR="003E1E0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  <w:r w:rsidR="00503FA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, директор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47C5D" w:rsidRDefault="005B4F2E" w:rsidP="003E1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ED24E2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7D434A" w:rsidRDefault="000E6047" w:rsidP="00ED24E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Актуализация информации</w:t>
            </w:r>
            <w:r w:rsidRPr="00852C9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на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стендах учреждения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ED24E2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Зайцева О.А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., директор</w:t>
            </w:r>
            <w:r w:rsidR="000E604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, педагоги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4207F5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до 01.01.2018 года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7D434A" w:rsidRDefault="000E6047" w:rsidP="009213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интерфейса сайта, добавления новых разделов, отражающих деятельность учреждения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9213B2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Зайцева О.А</w:t>
            </w:r>
            <w:r w:rsidR="00503FA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., директор</w:t>
            </w:r>
          </w:p>
          <w:p w:rsidR="00503FAE" w:rsidRDefault="00503FAE" w:rsidP="00743F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ED24E2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</w:t>
            </w:r>
            <w:r w:rsidR="00C76A9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 09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.01.2018 года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503FAE" w:rsidP="00503FAE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181632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C76A90" w:rsidP="00503FA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Создание комфортных условий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получения услуг, в том числе для граждан с ограниченными возможностями здоровья (ремонтные работы, приобретение обучающих пособий, игрушек, оборудования, мебели и т. д.)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B9E" w:rsidRDefault="003B2B9E" w:rsidP="003B2B9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Зайцева О.А., директор, заведующий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хозяйством</w:t>
            </w:r>
          </w:p>
          <w:p w:rsidR="00181632" w:rsidRDefault="00181632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ED24E2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 постоянно</w:t>
            </w:r>
          </w:p>
          <w:p w:rsidR="00ED24E2" w:rsidRDefault="00ED24E2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181632" w:rsidP="00503FAE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81632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3B2B9E" w:rsidP="00503FA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специальной оценки условий труда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3B2B9E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Зайцева О.А., директор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50568A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 01.04.2018 г.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50568A" w:rsidP="00503FAE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3B05C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68A" w:rsidRPr="007D434A" w:rsidRDefault="0050568A" w:rsidP="006B08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осуществления педагогическими работниками профессиональной деятельности.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A9375E" w:rsidP="00A937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Зайцева О.А., директор, заведующий хозяйством,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50568A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</w:t>
            </w:r>
            <w:r w:rsidR="0024716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остоянно</w:t>
            </w:r>
          </w:p>
          <w:p w:rsidR="0050568A" w:rsidRDefault="0050568A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50568A" w:rsidRDefault="0050568A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50568A" w:rsidRDefault="0050568A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50568A" w:rsidRDefault="0050568A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50568A" w:rsidRDefault="0050568A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50568A" w:rsidRDefault="0050568A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50568A" w:rsidRDefault="0050568A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50568A" w:rsidRDefault="00A9375E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 09.01.2018 г.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4716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3B05C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7D434A" w:rsidRDefault="00A9375E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коррекционных занятий с дошкольниками переоборудовать кабинет педагога-психолога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5E" w:rsidRDefault="00A9375E" w:rsidP="00A9375E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Зайцева О.А., директор, заведующий хозяйством, педагог-психолог</w:t>
            </w:r>
          </w:p>
          <w:p w:rsidR="003B05C5" w:rsidRDefault="003B05C5" w:rsidP="00B555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05C5" w:rsidRDefault="00A9375E" w:rsidP="00B06A6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 09.01.2018 г.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B55578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CC3BF1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Pr="00F067A3" w:rsidRDefault="00A9375E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направленные на разработку и актуализации рабочих программ педагогов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A9375E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B64DED">
              <w:rPr>
                <w:rFonts w:ascii="Times New Roman" w:hAnsi="Times New Roman"/>
                <w:sz w:val="24"/>
                <w:szCs w:val="24"/>
              </w:rPr>
              <w:t>, педагоги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A9375E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 09.01.2018 г.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B64DED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CC3BF1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Pr="00F067A3" w:rsidRDefault="00A83B08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Информирование родителей о конкурсах и других мероприятиях, проводимых с участием организации. Расширение  перечня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участия воспитанников в творческих и спортивных мероприятиях. Приобретение развивающих  игр</w:t>
            </w:r>
            <w:r w:rsidR="00EB20F5" w:rsidRPr="0026139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вых пособий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AB0F0D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Зайцева О</w:t>
            </w:r>
            <w:r w:rsidR="00EB20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А.</w:t>
            </w:r>
            <w:r w:rsidR="00EB20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, директор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, педагоги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A83B08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AB0F0D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A83B08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Вовлечение родителей в систему образовательной и воспитательной работы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8604E2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педагоги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AB0F0D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EB20F5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AB0F0D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 соответствующих кабинетов для работы специалистов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AB0F0D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Зайцева О.А., директор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AB0F0D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E74DF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4C319E" w:rsidP="00AB0F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</w:t>
            </w:r>
            <w:r w:rsidR="00AB0F0D">
              <w:rPr>
                <w:rFonts w:ascii="Times New Roman" w:hAnsi="Times New Roman"/>
                <w:sz w:val="24"/>
                <w:szCs w:val="24"/>
              </w:rPr>
              <w:t>создание инфраструктуры для граждан с ОВЗ. Обеспечение доступности услуг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860948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Зайцева О.А., директор, заведующий хозяйством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860948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 2020 года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5761A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2177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01.07.2018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года </w:t>
            </w:r>
            <w:r w:rsidR="0021770B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разработан проект бюджетной заявки с включением пунктов по обеспеченности дост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упности услуг для граждан с ОВЗ</w:t>
            </w:r>
            <w:r w:rsidR="002177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55578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860948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курсов повышения квалификации, дополнительное профессиональное образование по профилю педагогической деятельности, консультации, семинары, РМО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860948" w:rsidP="008609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Зайцева О.А., директор,</w:t>
            </w:r>
            <w:r w:rsidR="00243F2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педагоги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6C2BFD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21770B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6C2BFD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родителей о сайте образовательной организации, привлечение к деятельности ДОУ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6C2BFD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Зайцева О.А., директор, </w:t>
            </w:r>
            <w:r w:rsidR="0004504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педагоги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6C2BFD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045049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045049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взаимодействие педагогов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родителями (законными представителями)</w:t>
            </w:r>
            <w:r w:rsidR="006C2BFD">
              <w:rPr>
                <w:rFonts w:ascii="Times New Roman" w:hAnsi="Times New Roman"/>
                <w:sz w:val="24"/>
                <w:szCs w:val="24"/>
              </w:rPr>
              <w:t>: проведение собраний, консультаций, бесед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9166AF" w:rsidP="009166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Зайцева О.А., директор, педагоги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045049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045049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2414F7" w:rsidP="0024716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2853">
              <w:rPr>
                <w:rFonts w:ascii="Times New Roman" w:hAnsi="Times New Roman"/>
                <w:sz w:val="24"/>
                <w:szCs w:val="24"/>
              </w:rPr>
              <w:t>Подготовка отчета по проведению независимой системы оценки качест</w:t>
            </w:r>
            <w:r>
              <w:rPr>
                <w:rFonts w:ascii="Times New Roman" w:hAnsi="Times New Roman"/>
                <w:sz w:val="24"/>
                <w:szCs w:val="24"/>
              </w:rPr>
              <w:t>ва образования (анализ работы МА</w:t>
            </w:r>
            <w:r w:rsidRPr="00022853">
              <w:rPr>
                <w:rFonts w:ascii="Times New Roman" w:hAnsi="Times New Roman"/>
                <w:sz w:val="24"/>
                <w:szCs w:val="24"/>
              </w:rPr>
              <w:t xml:space="preserve">ДОУ за учебный год,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022853">
              <w:rPr>
                <w:rFonts w:ascii="Times New Roman" w:hAnsi="Times New Roman"/>
                <w:sz w:val="24"/>
                <w:szCs w:val="24"/>
              </w:rPr>
              <w:t>Публичный доклад)</w:t>
            </w:r>
            <w:proofErr w:type="gram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6C2BFD" w:rsidP="006C2B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Зайцева О.А</w:t>
            </w:r>
            <w:r w:rsidR="002414F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., директор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2414F7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апрель - июнь 2018 г.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2414F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выполнено</w:t>
            </w:r>
          </w:p>
        </w:tc>
      </w:tr>
      <w:tr w:rsidR="00AA50D9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AA50D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Pr="007D434A" w:rsidRDefault="002414F7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22853">
              <w:rPr>
                <w:rFonts w:ascii="Times New Roman" w:hAnsi="Times New Roman"/>
                <w:sz w:val="24"/>
                <w:szCs w:val="24"/>
              </w:rPr>
              <w:t>Проведение мониторинга удовлетворенности качеством организации образовательной деятельности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Pr="00920319" w:rsidRDefault="009166AF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Зайцева О.А., директор, педагоги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Default="009166AF" w:rsidP="009166AF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постоян</w:t>
            </w:r>
            <w:r w:rsidR="00AE4CA9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Default="00920319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373E5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181632" w:rsidP="00622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19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9D70B4" w:rsidRDefault="00B10C57" w:rsidP="009D70B4">
            <w:pPr>
              <w:pStyle w:val="ConsPlusNormal"/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</w:t>
            </w:r>
            <w:r w:rsidR="00AE4CA9">
              <w:rPr>
                <w:rFonts w:ascii="Times New Roman" w:hAnsi="Times New Roman"/>
                <w:sz w:val="24"/>
                <w:szCs w:val="24"/>
              </w:rPr>
              <w:t>иятия, направленные на</w:t>
            </w:r>
            <w:r w:rsidR="009D70B4">
              <w:rPr>
                <w:rFonts w:ascii="Times New Roman" w:hAnsi="Times New Roman"/>
                <w:sz w:val="24"/>
                <w:szCs w:val="24"/>
              </w:rPr>
              <w:t xml:space="preserve"> проведение Дня открытых дверей для родителей воспитанников</w:t>
            </w:r>
            <w:r w:rsidR="009D70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957107" w:rsidRDefault="009D70B4" w:rsidP="009571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Зайцева О.А., директор, педагоги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AE4CA9" w:rsidP="00B10C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  <w:r w:rsidR="0095710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AE4CA9">
            <w:pPr>
              <w:pStyle w:val="ConsPlusNormal"/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AE4CA9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57107" w:rsidRPr="00311F70" w:rsidTr="00373E5C">
        <w:trPr>
          <w:trHeight w:val="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Default="00957107" w:rsidP="00622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9571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86DA6" w:rsidRDefault="00E86DA6"/>
    <w:p w:rsidR="00A13AE0" w:rsidRDefault="00A13AE0"/>
    <w:sectPr w:rsidR="00A13AE0" w:rsidSect="00E8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269" w:rsidRDefault="00C92269" w:rsidP="00FA376C">
      <w:r>
        <w:separator/>
      </w:r>
    </w:p>
  </w:endnote>
  <w:endnote w:type="continuationSeparator" w:id="0">
    <w:p w:rsidR="00C92269" w:rsidRDefault="00C92269" w:rsidP="00FA3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269" w:rsidRDefault="00C92269" w:rsidP="00FA376C">
      <w:r>
        <w:separator/>
      </w:r>
    </w:p>
  </w:footnote>
  <w:footnote w:type="continuationSeparator" w:id="0">
    <w:p w:rsidR="00C92269" w:rsidRDefault="00C92269" w:rsidP="00FA3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5B4F2E"/>
    <w:rsid w:val="00045049"/>
    <w:rsid w:val="000E6047"/>
    <w:rsid w:val="00127392"/>
    <w:rsid w:val="0015761A"/>
    <w:rsid w:val="00165EC9"/>
    <w:rsid w:val="001809F8"/>
    <w:rsid w:val="00181632"/>
    <w:rsid w:val="001E527A"/>
    <w:rsid w:val="0021770B"/>
    <w:rsid w:val="002414F7"/>
    <w:rsid w:val="00243F2E"/>
    <w:rsid w:val="0024716E"/>
    <w:rsid w:val="00262214"/>
    <w:rsid w:val="00281F59"/>
    <w:rsid w:val="002829CA"/>
    <w:rsid w:val="00361C50"/>
    <w:rsid w:val="00362C59"/>
    <w:rsid w:val="00373E5C"/>
    <w:rsid w:val="003A5718"/>
    <w:rsid w:val="003B05C5"/>
    <w:rsid w:val="003B2B9E"/>
    <w:rsid w:val="003E1E05"/>
    <w:rsid w:val="00420370"/>
    <w:rsid w:val="004207F5"/>
    <w:rsid w:val="004605F7"/>
    <w:rsid w:val="004A253A"/>
    <w:rsid w:val="004B0673"/>
    <w:rsid w:val="004C319E"/>
    <w:rsid w:val="004E74DF"/>
    <w:rsid w:val="00503FAE"/>
    <w:rsid w:val="0050568A"/>
    <w:rsid w:val="005B4F2E"/>
    <w:rsid w:val="00615E6D"/>
    <w:rsid w:val="00622BB0"/>
    <w:rsid w:val="00667B9D"/>
    <w:rsid w:val="006869B8"/>
    <w:rsid w:val="006B08D7"/>
    <w:rsid w:val="006C2BFD"/>
    <w:rsid w:val="006C3987"/>
    <w:rsid w:val="00714323"/>
    <w:rsid w:val="007D434A"/>
    <w:rsid w:val="008604E2"/>
    <w:rsid w:val="00860948"/>
    <w:rsid w:val="008B32DC"/>
    <w:rsid w:val="008D02C6"/>
    <w:rsid w:val="008F4BF5"/>
    <w:rsid w:val="00916193"/>
    <w:rsid w:val="009166AF"/>
    <w:rsid w:val="00920319"/>
    <w:rsid w:val="009213B2"/>
    <w:rsid w:val="00957107"/>
    <w:rsid w:val="0098045B"/>
    <w:rsid w:val="009A788A"/>
    <w:rsid w:val="009D70B4"/>
    <w:rsid w:val="00A13AE0"/>
    <w:rsid w:val="00A64F48"/>
    <w:rsid w:val="00A83B08"/>
    <w:rsid w:val="00A9375E"/>
    <w:rsid w:val="00AA50D9"/>
    <w:rsid w:val="00AA682A"/>
    <w:rsid w:val="00AB0F0D"/>
    <w:rsid w:val="00AE4CA9"/>
    <w:rsid w:val="00B06A6A"/>
    <w:rsid w:val="00B10C57"/>
    <w:rsid w:val="00B30D40"/>
    <w:rsid w:val="00B46C7C"/>
    <w:rsid w:val="00B47C8C"/>
    <w:rsid w:val="00B55578"/>
    <w:rsid w:val="00B64DED"/>
    <w:rsid w:val="00BA130F"/>
    <w:rsid w:val="00BE782A"/>
    <w:rsid w:val="00C47C5D"/>
    <w:rsid w:val="00C64B72"/>
    <w:rsid w:val="00C76A90"/>
    <w:rsid w:val="00C92269"/>
    <w:rsid w:val="00CC3BF1"/>
    <w:rsid w:val="00D3133E"/>
    <w:rsid w:val="00D337D8"/>
    <w:rsid w:val="00DC6132"/>
    <w:rsid w:val="00DE53D4"/>
    <w:rsid w:val="00E86DA6"/>
    <w:rsid w:val="00EB20F5"/>
    <w:rsid w:val="00ED24E2"/>
    <w:rsid w:val="00EE2FAE"/>
    <w:rsid w:val="00F80CE5"/>
    <w:rsid w:val="00FA376C"/>
    <w:rsid w:val="00FD6A65"/>
    <w:rsid w:val="00FE1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2E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7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E4CA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AE4CA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6CD19-330B-4F53-84AA-36152A8C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428</Words>
  <Characters>3251</Characters>
  <Application>Microsoft Office Word</Application>
  <DocSecurity>0</DocSecurity>
  <Lines>361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LVB</dc:creator>
  <cp:lastModifiedBy>LVB</cp:lastModifiedBy>
  <cp:revision>3</cp:revision>
  <dcterms:created xsi:type="dcterms:W3CDTF">2018-07-24T10:22:00Z</dcterms:created>
  <dcterms:modified xsi:type="dcterms:W3CDTF">2018-07-24T11:15:00Z</dcterms:modified>
</cp:coreProperties>
</file>